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900" w:type="dxa"/>
        <w:tblInd w:w="-185" w:type="dxa"/>
        <w:tblLook w:val="04A0" w:firstRow="1" w:lastRow="0" w:firstColumn="1" w:lastColumn="0" w:noHBand="0" w:noVBand="1"/>
      </w:tblPr>
      <w:tblGrid>
        <w:gridCol w:w="2195"/>
        <w:gridCol w:w="5338"/>
        <w:gridCol w:w="2367"/>
      </w:tblGrid>
      <w:tr w:rsidR="00EC7AC0" w:rsidRPr="00F96E92" w:rsidTr="00B841B9">
        <w:trPr>
          <w:tblHeader/>
        </w:trPr>
        <w:tc>
          <w:tcPr>
            <w:tcW w:w="2195" w:type="dxa"/>
            <w:shd w:val="clear" w:color="auto" w:fill="D9D9D9" w:themeFill="background1" w:themeFillShade="D9"/>
          </w:tcPr>
          <w:p w:rsidR="00EC7AC0" w:rsidRPr="00F96E92" w:rsidRDefault="00EC7AC0" w:rsidP="000C2F68">
            <w:pPr>
              <w:jc w:val="center"/>
              <w:rPr>
                <w:b/>
              </w:rPr>
            </w:pPr>
            <w:r w:rsidRPr="00F96E92">
              <w:rPr>
                <w:b/>
              </w:rPr>
              <w:t>Date/Time</w:t>
            </w:r>
          </w:p>
        </w:tc>
        <w:tc>
          <w:tcPr>
            <w:tcW w:w="5338" w:type="dxa"/>
            <w:shd w:val="clear" w:color="auto" w:fill="D9D9D9" w:themeFill="background1" w:themeFillShade="D9"/>
          </w:tcPr>
          <w:p w:rsidR="002B1C25" w:rsidRPr="007960EC" w:rsidRDefault="002B1C25" w:rsidP="000C2F68">
            <w:pPr>
              <w:jc w:val="center"/>
              <w:rPr>
                <w:b/>
                <w:color w:val="7030A0"/>
                <w:sz w:val="24"/>
                <w:szCs w:val="24"/>
              </w:rPr>
            </w:pPr>
            <w:r w:rsidRPr="007960EC">
              <w:rPr>
                <w:b/>
                <w:color w:val="7030A0"/>
                <w:sz w:val="24"/>
                <w:szCs w:val="24"/>
              </w:rPr>
              <w:t>AGENDA FOR EXCHANGE VISIT</w:t>
            </w:r>
          </w:p>
          <w:p w:rsidR="00EC7AC0" w:rsidRPr="00F96E92" w:rsidRDefault="00EC7AC0" w:rsidP="000C2F68">
            <w:pPr>
              <w:jc w:val="center"/>
              <w:rPr>
                <w:b/>
              </w:rPr>
            </w:pPr>
            <w:r w:rsidRPr="00F96E92">
              <w:rPr>
                <w:b/>
              </w:rPr>
              <w:t>Activity details</w:t>
            </w:r>
          </w:p>
        </w:tc>
        <w:tc>
          <w:tcPr>
            <w:tcW w:w="2367" w:type="dxa"/>
            <w:shd w:val="clear" w:color="auto" w:fill="D9D9D9" w:themeFill="background1" w:themeFillShade="D9"/>
          </w:tcPr>
          <w:p w:rsidR="00EC7AC0" w:rsidRPr="00F96E92" w:rsidRDefault="00EC7AC0" w:rsidP="000C2F68">
            <w:pPr>
              <w:jc w:val="center"/>
              <w:rPr>
                <w:b/>
              </w:rPr>
            </w:pPr>
            <w:r w:rsidRPr="00F96E92">
              <w:rPr>
                <w:b/>
              </w:rPr>
              <w:t>Activity Leader</w:t>
            </w:r>
          </w:p>
        </w:tc>
      </w:tr>
      <w:tr w:rsidR="00EC7AC0" w:rsidRPr="00F96E92" w:rsidTr="004C126A">
        <w:tc>
          <w:tcPr>
            <w:tcW w:w="9900" w:type="dxa"/>
            <w:gridSpan w:val="3"/>
          </w:tcPr>
          <w:p w:rsidR="00EC7AC0" w:rsidRPr="00F96E92" w:rsidRDefault="00EC7AC0" w:rsidP="00EC7AC0">
            <w:pPr>
              <w:jc w:val="center"/>
              <w:rPr>
                <w:b/>
              </w:rPr>
            </w:pPr>
            <w:r w:rsidRPr="00F96E92">
              <w:rPr>
                <w:b/>
              </w:rPr>
              <w:t>Monday 17</w:t>
            </w:r>
            <w:r w:rsidRPr="00F96E92">
              <w:rPr>
                <w:b/>
                <w:vertAlign w:val="superscript"/>
              </w:rPr>
              <w:t>th</w:t>
            </w:r>
            <w:r w:rsidRPr="00F96E92">
              <w:rPr>
                <w:b/>
              </w:rPr>
              <w:t xml:space="preserve"> June</w:t>
            </w:r>
          </w:p>
        </w:tc>
      </w:tr>
      <w:tr w:rsidR="00EC7AC0" w:rsidRPr="00F96E92" w:rsidTr="00B841B9">
        <w:tc>
          <w:tcPr>
            <w:tcW w:w="2195" w:type="dxa"/>
          </w:tcPr>
          <w:p w:rsidR="00EC7AC0" w:rsidRPr="00F96E92" w:rsidRDefault="00EC7AC0">
            <w:r w:rsidRPr="00F96E92">
              <w:t>AM</w:t>
            </w:r>
          </w:p>
        </w:tc>
        <w:tc>
          <w:tcPr>
            <w:tcW w:w="5338" w:type="dxa"/>
          </w:tcPr>
          <w:p w:rsidR="004C126A" w:rsidRPr="00F96E92" w:rsidRDefault="00EC7AC0" w:rsidP="004C126A">
            <w:r w:rsidRPr="00F96E92">
              <w:t xml:space="preserve">Arrivals for participants in Tamale. </w:t>
            </w:r>
            <w:r w:rsidR="004C126A" w:rsidRPr="00F96E92">
              <w:t xml:space="preserve"> </w:t>
            </w:r>
          </w:p>
          <w:p w:rsidR="00EC7AC0" w:rsidRPr="00F96E92" w:rsidRDefault="004C126A" w:rsidP="004C126A">
            <w:r w:rsidRPr="00F96E92">
              <w:t>We shall c</w:t>
            </w:r>
            <w:r w:rsidR="00EC7AC0" w:rsidRPr="00F96E92">
              <w:t>onvene at Modern City Hotel</w:t>
            </w:r>
          </w:p>
        </w:tc>
        <w:tc>
          <w:tcPr>
            <w:tcW w:w="2367" w:type="dxa"/>
          </w:tcPr>
          <w:p w:rsidR="00EC7AC0" w:rsidRPr="00F96E92" w:rsidRDefault="00EC7AC0">
            <w:r w:rsidRPr="00F96E92">
              <w:t>Fred Kizito</w:t>
            </w:r>
          </w:p>
        </w:tc>
      </w:tr>
      <w:tr w:rsidR="00EC7AC0" w:rsidRPr="00F96E92" w:rsidTr="00B841B9">
        <w:tc>
          <w:tcPr>
            <w:tcW w:w="2195" w:type="dxa"/>
          </w:tcPr>
          <w:p w:rsidR="00EC7AC0" w:rsidRPr="00F96E92" w:rsidRDefault="00EC7AC0" w:rsidP="00EC7AC0">
            <w:r w:rsidRPr="00F96E92">
              <w:t>1PM-2PM</w:t>
            </w:r>
          </w:p>
        </w:tc>
        <w:tc>
          <w:tcPr>
            <w:tcW w:w="5338" w:type="dxa"/>
          </w:tcPr>
          <w:p w:rsidR="00EC7AC0" w:rsidRPr="00F96E92" w:rsidRDefault="00EC7AC0" w:rsidP="00EC7AC0">
            <w:r w:rsidRPr="00F96E92">
              <w:t>LUNCH at Modern City Hotel</w:t>
            </w:r>
          </w:p>
        </w:tc>
        <w:tc>
          <w:tcPr>
            <w:tcW w:w="2367" w:type="dxa"/>
          </w:tcPr>
          <w:p w:rsidR="00EC7AC0" w:rsidRPr="00F96E92" w:rsidRDefault="00EC7AC0" w:rsidP="00EC7AC0">
            <w:r w:rsidRPr="00F96E92">
              <w:t>Fred Kizito</w:t>
            </w:r>
          </w:p>
        </w:tc>
      </w:tr>
      <w:tr w:rsidR="00EC7AC0" w:rsidRPr="00F96E92" w:rsidTr="00B841B9">
        <w:tc>
          <w:tcPr>
            <w:tcW w:w="2195" w:type="dxa"/>
          </w:tcPr>
          <w:p w:rsidR="00EC7AC0" w:rsidRPr="00F96E92" w:rsidRDefault="00EC7AC0" w:rsidP="00EC7AC0">
            <w:r w:rsidRPr="00F96E92">
              <w:t>2 PM</w:t>
            </w:r>
          </w:p>
        </w:tc>
        <w:tc>
          <w:tcPr>
            <w:tcW w:w="5338" w:type="dxa"/>
          </w:tcPr>
          <w:p w:rsidR="00EC7AC0" w:rsidRPr="00F96E92" w:rsidRDefault="00EC7AC0" w:rsidP="00EC7AC0">
            <w:r w:rsidRPr="00F96E92">
              <w:t>Depart for the Upper East Region</w:t>
            </w:r>
            <w:r w:rsidR="004E2856">
              <w:t xml:space="preserve"> </w:t>
            </w:r>
          </w:p>
        </w:tc>
        <w:tc>
          <w:tcPr>
            <w:tcW w:w="2367" w:type="dxa"/>
          </w:tcPr>
          <w:p w:rsidR="00EC7AC0" w:rsidRPr="00F96E92" w:rsidRDefault="00EC7AC0" w:rsidP="00EC7AC0">
            <w:r w:rsidRPr="00F96E92">
              <w:t>Fred Kizito</w:t>
            </w:r>
          </w:p>
        </w:tc>
      </w:tr>
      <w:tr w:rsidR="00EC7AC0" w:rsidRPr="00F96E92" w:rsidTr="00B841B9">
        <w:tc>
          <w:tcPr>
            <w:tcW w:w="2195" w:type="dxa"/>
          </w:tcPr>
          <w:p w:rsidR="00EC7AC0" w:rsidRPr="00F96E92" w:rsidRDefault="00EC7AC0" w:rsidP="00EC7AC0">
            <w:r w:rsidRPr="00F96E92">
              <w:t>5 PM</w:t>
            </w:r>
          </w:p>
        </w:tc>
        <w:tc>
          <w:tcPr>
            <w:tcW w:w="5338" w:type="dxa"/>
          </w:tcPr>
          <w:p w:rsidR="00EC7AC0" w:rsidRPr="00F96E92" w:rsidRDefault="00EC7AC0" w:rsidP="00454225">
            <w:r w:rsidRPr="00F96E92">
              <w:t xml:space="preserve">Arrival at the </w:t>
            </w:r>
            <w:r w:rsidR="00454225">
              <w:t xml:space="preserve">Akayet </w:t>
            </w:r>
            <w:r w:rsidRPr="00F96E92">
              <w:t>Hotel</w:t>
            </w:r>
            <w:r w:rsidR="00456AA7">
              <w:t xml:space="preserve"> in Bolgatanga</w:t>
            </w:r>
          </w:p>
        </w:tc>
        <w:tc>
          <w:tcPr>
            <w:tcW w:w="2367" w:type="dxa"/>
          </w:tcPr>
          <w:p w:rsidR="00EC7AC0" w:rsidRPr="00F96E92" w:rsidRDefault="00EC7AC0" w:rsidP="00EC7AC0">
            <w:r w:rsidRPr="00F96E92">
              <w:t>Fred Kizito</w:t>
            </w:r>
          </w:p>
        </w:tc>
      </w:tr>
      <w:tr w:rsidR="00EC7AC0" w:rsidRPr="00F96E92" w:rsidTr="004C126A">
        <w:tc>
          <w:tcPr>
            <w:tcW w:w="9900" w:type="dxa"/>
            <w:gridSpan w:val="3"/>
            <w:shd w:val="clear" w:color="auto" w:fill="D9D9D9" w:themeFill="background1" w:themeFillShade="D9"/>
          </w:tcPr>
          <w:p w:rsidR="00EC7AC0" w:rsidRPr="00F96E92" w:rsidRDefault="00EC7AC0" w:rsidP="00EC7AC0">
            <w:pPr>
              <w:jc w:val="center"/>
              <w:rPr>
                <w:b/>
              </w:rPr>
            </w:pPr>
            <w:r w:rsidRPr="00F96E92">
              <w:rPr>
                <w:b/>
              </w:rPr>
              <w:t>Tuesday 18</w:t>
            </w:r>
            <w:r w:rsidRPr="00F96E92">
              <w:rPr>
                <w:b/>
                <w:vertAlign w:val="superscript"/>
              </w:rPr>
              <w:t>th</w:t>
            </w:r>
            <w:r w:rsidRPr="00F96E92">
              <w:rPr>
                <w:b/>
              </w:rPr>
              <w:t xml:space="preserve"> June</w:t>
            </w:r>
          </w:p>
        </w:tc>
      </w:tr>
      <w:tr w:rsidR="00EC7AC0" w:rsidRPr="00F96E92" w:rsidTr="007549B1">
        <w:tc>
          <w:tcPr>
            <w:tcW w:w="2195" w:type="dxa"/>
          </w:tcPr>
          <w:p w:rsidR="00EC7AC0" w:rsidRPr="00F96E92" w:rsidRDefault="00EC7AC0">
            <w:r w:rsidRPr="00F96E92">
              <w:t>8 AM</w:t>
            </w:r>
            <w:r w:rsidR="00456AA7">
              <w:t>-</w:t>
            </w:r>
            <w:r w:rsidR="00456AA7" w:rsidRPr="00F96E92">
              <w:t>8:45 AM</w:t>
            </w:r>
          </w:p>
        </w:tc>
        <w:tc>
          <w:tcPr>
            <w:tcW w:w="5338" w:type="dxa"/>
          </w:tcPr>
          <w:p w:rsidR="00EC7AC0" w:rsidRPr="00F96E92" w:rsidRDefault="00EC7AC0">
            <w:r w:rsidRPr="00F96E92">
              <w:t>Depart for field sites in Nyangua community</w:t>
            </w:r>
          </w:p>
        </w:tc>
        <w:tc>
          <w:tcPr>
            <w:tcW w:w="2367" w:type="dxa"/>
          </w:tcPr>
          <w:p w:rsidR="00EC7AC0" w:rsidRPr="00F96E92" w:rsidRDefault="00EC7AC0">
            <w:r w:rsidRPr="00F96E92">
              <w:t>Fred Kizito</w:t>
            </w:r>
          </w:p>
        </w:tc>
      </w:tr>
      <w:tr w:rsidR="00EC7AC0" w:rsidRPr="00F96E92" w:rsidTr="007549B1">
        <w:tc>
          <w:tcPr>
            <w:tcW w:w="2195" w:type="dxa"/>
          </w:tcPr>
          <w:p w:rsidR="00EC7AC0" w:rsidRPr="00F96E92" w:rsidRDefault="00EC7AC0" w:rsidP="00847B31">
            <w:r w:rsidRPr="00F96E92">
              <w:t>8:45 AM to 10 AM</w:t>
            </w:r>
          </w:p>
        </w:tc>
        <w:tc>
          <w:tcPr>
            <w:tcW w:w="5338" w:type="dxa"/>
          </w:tcPr>
          <w:p w:rsidR="00EC7AC0" w:rsidRPr="00F96E92" w:rsidRDefault="00423EA1" w:rsidP="00847B31">
            <w:r w:rsidRPr="00F96E92">
              <w:t xml:space="preserve">• </w:t>
            </w:r>
            <w:r w:rsidR="00EC7AC0" w:rsidRPr="00F96E92">
              <w:t>Demonstration of land preparation techniques</w:t>
            </w:r>
          </w:p>
        </w:tc>
        <w:tc>
          <w:tcPr>
            <w:tcW w:w="2367" w:type="dxa"/>
          </w:tcPr>
          <w:p w:rsidR="00EC7AC0" w:rsidRPr="00F96E92" w:rsidRDefault="00EC7AC0" w:rsidP="00847B31">
            <w:r w:rsidRPr="00F96E92">
              <w:t>Wilson Agyare/Antwi</w:t>
            </w:r>
            <w:bookmarkStart w:id="0" w:name="_GoBack"/>
            <w:bookmarkEnd w:id="0"/>
          </w:p>
        </w:tc>
      </w:tr>
      <w:tr w:rsidR="00456AA7" w:rsidRPr="00F96E92" w:rsidTr="007549B1">
        <w:tc>
          <w:tcPr>
            <w:tcW w:w="2195" w:type="dxa"/>
          </w:tcPr>
          <w:p w:rsidR="00456AA7" w:rsidRPr="00F96E92" w:rsidRDefault="00456AA7" w:rsidP="00847B31">
            <w:r w:rsidRPr="00F96E92">
              <w:t>10 AM- 12:30 PM</w:t>
            </w:r>
          </w:p>
        </w:tc>
        <w:tc>
          <w:tcPr>
            <w:tcW w:w="5338" w:type="dxa"/>
          </w:tcPr>
          <w:p w:rsidR="00456AA7" w:rsidRDefault="00456AA7" w:rsidP="00456AA7">
            <w:r w:rsidRPr="00F96E92">
              <w:t>• Discussion/demonstration of Maize shelling machines</w:t>
            </w:r>
            <w:r>
              <w:t>:</w:t>
            </w:r>
          </w:p>
          <w:p w:rsidR="00456AA7" w:rsidRPr="00F96E92" w:rsidRDefault="00456AA7" w:rsidP="00456AA7">
            <w:r>
              <w:t xml:space="preserve">The case for the </w:t>
            </w:r>
            <w:r w:rsidR="007549B1">
              <w:t>Nyangua community (</w:t>
            </w:r>
            <w:r>
              <w:t>Upper East Region</w:t>
            </w:r>
            <w:r w:rsidR="007549B1">
              <w:t>)</w:t>
            </w:r>
          </w:p>
        </w:tc>
        <w:tc>
          <w:tcPr>
            <w:tcW w:w="2367" w:type="dxa"/>
          </w:tcPr>
          <w:p w:rsidR="00456AA7" w:rsidRPr="00456AA7" w:rsidRDefault="00456AA7" w:rsidP="00423EA1">
            <w:r>
              <w:t>Bekele Kotu</w:t>
            </w:r>
          </w:p>
        </w:tc>
      </w:tr>
      <w:tr w:rsidR="00EC7AC0" w:rsidRPr="009428C2" w:rsidTr="007549B1">
        <w:tc>
          <w:tcPr>
            <w:tcW w:w="2195" w:type="dxa"/>
          </w:tcPr>
          <w:p w:rsidR="00EC7AC0" w:rsidRPr="00F96E92" w:rsidRDefault="00EC7AC0" w:rsidP="00847B31">
            <w:r w:rsidRPr="00F96E92">
              <w:t>12</w:t>
            </w:r>
            <w:r w:rsidR="00105756" w:rsidRPr="00F96E92">
              <w:t>:30</w:t>
            </w:r>
            <w:r w:rsidR="007549B1">
              <w:t xml:space="preserve">- 2:30 </w:t>
            </w:r>
            <w:r w:rsidRPr="00F96E92">
              <w:t>PM</w:t>
            </w:r>
          </w:p>
        </w:tc>
        <w:tc>
          <w:tcPr>
            <w:tcW w:w="5338" w:type="dxa"/>
          </w:tcPr>
          <w:p w:rsidR="00EC7AC0" w:rsidRDefault="00423EA1" w:rsidP="00440211">
            <w:r w:rsidRPr="00F96E92">
              <w:t xml:space="preserve">• </w:t>
            </w:r>
            <w:r w:rsidR="00EC7AC0" w:rsidRPr="00F96E92">
              <w:t>Vegetable hubs and dynamics around water resources management (2 contrasting farmers)</w:t>
            </w:r>
            <w:r w:rsidRPr="00F96E92">
              <w:t>;</w:t>
            </w:r>
          </w:p>
          <w:p w:rsidR="00423EA1" w:rsidRPr="00F96E92" w:rsidRDefault="00423EA1" w:rsidP="007549B1">
            <w:r w:rsidRPr="00F96E92">
              <w:t>• Nutrition (</w:t>
            </w:r>
            <w:r w:rsidR="007549B1">
              <w:t>Value addition</w:t>
            </w:r>
            <w:r w:rsidRPr="00F96E92">
              <w:t xml:space="preserve"> and nutritional messaging)</w:t>
            </w:r>
          </w:p>
        </w:tc>
        <w:tc>
          <w:tcPr>
            <w:tcW w:w="2367" w:type="dxa"/>
          </w:tcPr>
          <w:p w:rsidR="007549B1" w:rsidRDefault="00EC7AC0" w:rsidP="00423EA1">
            <w:pPr>
              <w:rPr>
                <w:lang w:val="fr-FR"/>
              </w:rPr>
            </w:pPr>
            <w:r w:rsidRPr="00F96E92">
              <w:rPr>
                <w:lang w:val="fr-FR"/>
              </w:rPr>
              <w:t>Jean Baptiste/Paul /Desire/</w:t>
            </w:r>
            <w:r w:rsidR="009C46DF">
              <w:rPr>
                <w:lang w:val="fr-FR"/>
              </w:rPr>
              <w:t>Zenebe</w:t>
            </w:r>
          </w:p>
          <w:p w:rsidR="00EC7AC0" w:rsidRPr="00F96E92" w:rsidRDefault="00EC7AC0" w:rsidP="00423EA1">
            <w:pPr>
              <w:rPr>
                <w:lang w:val="fr-FR"/>
              </w:rPr>
            </w:pPr>
            <w:r w:rsidRPr="00F96E92">
              <w:rPr>
                <w:lang w:val="fr-FR"/>
              </w:rPr>
              <w:t>Mahama Saaka</w:t>
            </w:r>
          </w:p>
        </w:tc>
      </w:tr>
      <w:tr w:rsidR="007549B1" w:rsidRPr="00F96E92" w:rsidTr="007549B1">
        <w:tc>
          <w:tcPr>
            <w:tcW w:w="2195" w:type="dxa"/>
          </w:tcPr>
          <w:p w:rsidR="007549B1" w:rsidRPr="00F96E92" w:rsidRDefault="007549B1" w:rsidP="007549B1">
            <w:r>
              <w:t>2:30 -3:00 PM</w:t>
            </w:r>
          </w:p>
        </w:tc>
        <w:tc>
          <w:tcPr>
            <w:tcW w:w="5338" w:type="dxa"/>
          </w:tcPr>
          <w:p w:rsidR="007549B1" w:rsidRPr="00F96E92" w:rsidRDefault="009C46DF" w:rsidP="009C46DF">
            <w:r>
              <w:rPr>
                <w:b/>
              </w:rPr>
              <w:t>Lunch on the go-</w:t>
            </w:r>
            <w:r w:rsidR="007549B1" w:rsidRPr="007549B1">
              <w:rPr>
                <w:b/>
              </w:rPr>
              <w:t>Packed lunch</w:t>
            </w:r>
            <w:r w:rsidR="007549B1">
              <w:rPr>
                <w:b/>
              </w:rPr>
              <w:t xml:space="preserve"> on way to Gia</w:t>
            </w:r>
            <w:r>
              <w:rPr>
                <w:b/>
              </w:rPr>
              <w:t xml:space="preserve"> </w:t>
            </w:r>
            <w:r w:rsidR="007549B1">
              <w:rPr>
                <w:b/>
              </w:rPr>
              <w:t>community</w:t>
            </w:r>
          </w:p>
        </w:tc>
        <w:tc>
          <w:tcPr>
            <w:tcW w:w="2367" w:type="dxa"/>
          </w:tcPr>
          <w:p w:rsidR="007549B1" w:rsidRPr="00F96E92" w:rsidRDefault="007549B1" w:rsidP="00616DD9"/>
        </w:tc>
      </w:tr>
      <w:tr w:rsidR="00EC7AC0" w:rsidRPr="00F96E92" w:rsidTr="007549B1">
        <w:tc>
          <w:tcPr>
            <w:tcW w:w="2195" w:type="dxa"/>
          </w:tcPr>
          <w:p w:rsidR="00EC7AC0" w:rsidRPr="00F96E92" w:rsidRDefault="007549B1" w:rsidP="007549B1">
            <w:r>
              <w:t>3</w:t>
            </w:r>
            <w:r w:rsidR="00105756" w:rsidRPr="00F96E92">
              <w:t>:</w:t>
            </w:r>
            <w:r>
              <w:t>0</w:t>
            </w:r>
            <w:r w:rsidR="00105756" w:rsidRPr="00F96E92">
              <w:t>0</w:t>
            </w:r>
            <w:r w:rsidR="00EC7AC0" w:rsidRPr="00F96E92">
              <w:t xml:space="preserve"> PM- </w:t>
            </w:r>
            <w:r>
              <w:t>5</w:t>
            </w:r>
            <w:r w:rsidR="001039C9">
              <w:t>:</w:t>
            </w:r>
            <w:r>
              <w:t>0</w:t>
            </w:r>
            <w:r w:rsidR="00E450C9" w:rsidRPr="00F96E92">
              <w:t>0</w:t>
            </w:r>
            <w:r w:rsidR="00EC7AC0" w:rsidRPr="00F96E92">
              <w:t xml:space="preserve"> PM</w:t>
            </w:r>
          </w:p>
        </w:tc>
        <w:tc>
          <w:tcPr>
            <w:tcW w:w="5338" w:type="dxa"/>
          </w:tcPr>
          <w:p w:rsidR="00EC7AC0" w:rsidRPr="00F96E92" w:rsidRDefault="00423EA1" w:rsidP="00EC7AC0">
            <w:r w:rsidRPr="00F96E92">
              <w:t xml:space="preserve">• </w:t>
            </w:r>
            <w:r w:rsidR="00EC7AC0" w:rsidRPr="00F96E92">
              <w:t>Animal health, housing and feeding in Gia</w:t>
            </w:r>
            <w:r w:rsidR="007549B1">
              <w:t xml:space="preserve"> community</w:t>
            </w:r>
          </w:p>
        </w:tc>
        <w:tc>
          <w:tcPr>
            <w:tcW w:w="2367" w:type="dxa"/>
          </w:tcPr>
          <w:p w:rsidR="00EC7AC0" w:rsidRPr="00F96E92" w:rsidRDefault="00616DD9" w:rsidP="00616DD9">
            <w:r w:rsidRPr="00F96E92">
              <w:t>Sadat/Addah/Nurudeen</w:t>
            </w:r>
          </w:p>
        </w:tc>
      </w:tr>
      <w:tr w:rsidR="00EC7AC0" w:rsidRPr="00F96E92" w:rsidTr="007549B1">
        <w:tc>
          <w:tcPr>
            <w:tcW w:w="2195" w:type="dxa"/>
          </w:tcPr>
          <w:p w:rsidR="00EC7AC0" w:rsidRPr="00F96E92" w:rsidRDefault="00EC7AC0" w:rsidP="00EC7AC0">
            <w:r w:rsidRPr="00F96E92">
              <w:t>5</w:t>
            </w:r>
            <w:r w:rsidR="007549B1">
              <w:t>:00</w:t>
            </w:r>
            <w:r w:rsidRPr="00F96E92">
              <w:t xml:space="preserve"> PM</w:t>
            </w:r>
          </w:p>
        </w:tc>
        <w:tc>
          <w:tcPr>
            <w:tcW w:w="5338" w:type="dxa"/>
          </w:tcPr>
          <w:p w:rsidR="00EC7AC0" w:rsidRPr="00F96E92" w:rsidRDefault="007549B1" w:rsidP="007549B1">
            <w:r>
              <w:t xml:space="preserve">Return to Hotel </w:t>
            </w:r>
          </w:p>
        </w:tc>
        <w:tc>
          <w:tcPr>
            <w:tcW w:w="2367" w:type="dxa"/>
          </w:tcPr>
          <w:p w:rsidR="00EC7AC0" w:rsidRPr="00F96E92" w:rsidRDefault="00EC7AC0" w:rsidP="00EC7AC0">
            <w:r w:rsidRPr="00F96E92">
              <w:t>Fred Kizito</w:t>
            </w:r>
          </w:p>
        </w:tc>
      </w:tr>
      <w:tr w:rsidR="00A16DFC" w:rsidRPr="00F96E92" w:rsidTr="004C126A">
        <w:tc>
          <w:tcPr>
            <w:tcW w:w="9900" w:type="dxa"/>
            <w:gridSpan w:val="3"/>
            <w:shd w:val="clear" w:color="auto" w:fill="D9D9D9" w:themeFill="background1" w:themeFillShade="D9"/>
          </w:tcPr>
          <w:p w:rsidR="00A16DFC" w:rsidRPr="00F96E92" w:rsidRDefault="00A16DFC" w:rsidP="00A16DFC">
            <w:pPr>
              <w:jc w:val="center"/>
              <w:rPr>
                <w:b/>
              </w:rPr>
            </w:pPr>
            <w:r w:rsidRPr="00F96E92">
              <w:rPr>
                <w:b/>
              </w:rPr>
              <w:t>Wednesday 19</w:t>
            </w:r>
            <w:r w:rsidRPr="00F96E92">
              <w:rPr>
                <w:b/>
                <w:vertAlign w:val="superscript"/>
              </w:rPr>
              <w:t>th</w:t>
            </w:r>
            <w:r w:rsidRPr="00F96E92">
              <w:rPr>
                <w:b/>
              </w:rPr>
              <w:t xml:space="preserve"> June</w:t>
            </w:r>
          </w:p>
        </w:tc>
      </w:tr>
      <w:tr w:rsidR="00EC7AC0" w:rsidRPr="00F96E92" w:rsidTr="00B841B9">
        <w:tc>
          <w:tcPr>
            <w:tcW w:w="2195" w:type="dxa"/>
          </w:tcPr>
          <w:p w:rsidR="00EC7AC0" w:rsidRPr="00F96E92" w:rsidRDefault="00EC7AC0" w:rsidP="00440211">
            <w:r w:rsidRPr="00F96E92">
              <w:t>8 AM</w:t>
            </w:r>
            <w:r w:rsidR="007549B1" w:rsidRPr="00F96E92">
              <w:t>- 10</w:t>
            </w:r>
            <w:r w:rsidR="007549B1">
              <w:t>:30</w:t>
            </w:r>
            <w:r w:rsidR="007549B1" w:rsidRPr="00F96E92">
              <w:t xml:space="preserve"> AM</w:t>
            </w:r>
          </w:p>
        </w:tc>
        <w:tc>
          <w:tcPr>
            <w:tcW w:w="5338" w:type="dxa"/>
          </w:tcPr>
          <w:p w:rsidR="00EC7AC0" w:rsidRPr="00F96E92" w:rsidRDefault="00EC7AC0" w:rsidP="007549B1">
            <w:r w:rsidRPr="00F96E92">
              <w:t xml:space="preserve">Depart Hotel </w:t>
            </w:r>
            <w:r w:rsidR="009B49AC">
              <w:t xml:space="preserve">(UER) </w:t>
            </w:r>
            <w:r w:rsidR="007549B1">
              <w:t xml:space="preserve">and head to </w:t>
            </w:r>
            <w:r w:rsidRPr="00F96E92">
              <w:t>T</w:t>
            </w:r>
            <w:r w:rsidR="00616DD9" w:rsidRPr="00F96E92">
              <w:t xml:space="preserve">ibali </w:t>
            </w:r>
            <w:r w:rsidRPr="00F96E92">
              <w:t>(</w:t>
            </w:r>
            <w:r w:rsidR="00616DD9" w:rsidRPr="00F96E92">
              <w:t>Northern Region</w:t>
            </w:r>
            <w:r w:rsidRPr="00F96E92">
              <w:t>)</w:t>
            </w:r>
          </w:p>
        </w:tc>
        <w:tc>
          <w:tcPr>
            <w:tcW w:w="2367" w:type="dxa"/>
          </w:tcPr>
          <w:p w:rsidR="00EC7AC0" w:rsidRPr="00F96E92" w:rsidRDefault="00EC7AC0" w:rsidP="00440211"/>
        </w:tc>
      </w:tr>
      <w:tr w:rsidR="00616DD9" w:rsidRPr="00F96E92" w:rsidTr="00B841B9">
        <w:tc>
          <w:tcPr>
            <w:tcW w:w="2195" w:type="dxa"/>
          </w:tcPr>
          <w:p w:rsidR="00616DD9" w:rsidRPr="00F96E92" w:rsidRDefault="007549B1" w:rsidP="007549B1">
            <w:r>
              <w:t>10:30 AM- 12:30 PM</w:t>
            </w:r>
          </w:p>
        </w:tc>
        <w:tc>
          <w:tcPr>
            <w:tcW w:w="5338" w:type="dxa"/>
          </w:tcPr>
          <w:p w:rsidR="00616DD9" w:rsidRPr="00F96E92" w:rsidRDefault="00616DD9" w:rsidP="00616DD9">
            <w:r w:rsidRPr="00F96E92">
              <w:t>• Improved animal housing, health and feeding options (contrasting with similar activity in Gia in the UER)</w:t>
            </w:r>
          </w:p>
        </w:tc>
        <w:tc>
          <w:tcPr>
            <w:tcW w:w="2367" w:type="dxa"/>
          </w:tcPr>
          <w:p w:rsidR="00616DD9" w:rsidRPr="00F96E92" w:rsidRDefault="00616DD9" w:rsidP="00616DD9">
            <w:r w:rsidRPr="00F96E92">
              <w:t>Salifu Sadat</w:t>
            </w:r>
          </w:p>
        </w:tc>
      </w:tr>
      <w:tr w:rsidR="009B49AC" w:rsidRPr="00F96E92" w:rsidTr="00B841B9">
        <w:tc>
          <w:tcPr>
            <w:tcW w:w="2195" w:type="dxa"/>
          </w:tcPr>
          <w:p w:rsidR="009B49AC" w:rsidRPr="00F96E92" w:rsidRDefault="009B49AC" w:rsidP="009B49AC">
            <w:r>
              <w:t>12:30 PM-1:00 PM</w:t>
            </w:r>
          </w:p>
        </w:tc>
        <w:tc>
          <w:tcPr>
            <w:tcW w:w="5338" w:type="dxa"/>
          </w:tcPr>
          <w:p w:rsidR="009B49AC" w:rsidRPr="00F96E92" w:rsidRDefault="009B49AC" w:rsidP="007960EC">
            <w:r w:rsidRPr="007549B1">
              <w:rPr>
                <w:b/>
              </w:rPr>
              <w:t>Lunch on the go- Packed lunch</w:t>
            </w:r>
            <w:r>
              <w:rPr>
                <w:b/>
              </w:rPr>
              <w:t xml:space="preserve">; depart Tibali </w:t>
            </w:r>
            <w:r w:rsidR="007960EC">
              <w:rPr>
                <w:b/>
              </w:rPr>
              <w:t xml:space="preserve">to </w:t>
            </w:r>
            <w:r>
              <w:rPr>
                <w:b/>
              </w:rPr>
              <w:t>Duko</w:t>
            </w:r>
          </w:p>
        </w:tc>
        <w:tc>
          <w:tcPr>
            <w:tcW w:w="2367" w:type="dxa"/>
          </w:tcPr>
          <w:p w:rsidR="009B49AC" w:rsidRPr="00F96E92" w:rsidRDefault="009B49AC" w:rsidP="009B49AC"/>
        </w:tc>
      </w:tr>
      <w:tr w:rsidR="009B49AC" w:rsidRPr="00F96E92" w:rsidTr="00B841B9">
        <w:tc>
          <w:tcPr>
            <w:tcW w:w="2195" w:type="dxa"/>
          </w:tcPr>
          <w:p w:rsidR="009B49AC" w:rsidRPr="00F96E92" w:rsidRDefault="009B49AC" w:rsidP="009B49AC">
            <w:r w:rsidRPr="00F96E92">
              <w:t>1:00 PM</w:t>
            </w:r>
            <w:r>
              <w:t>- 3:00 PM</w:t>
            </w:r>
          </w:p>
        </w:tc>
        <w:tc>
          <w:tcPr>
            <w:tcW w:w="5338" w:type="dxa"/>
          </w:tcPr>
          <w:p w:rsidR="009B49AC" w:rsidRDefault="009B49AC" w:rsidP="009B49AC">
            <w:r w:rsidRPr="00F96E92">
              <w:t>• Discussion/demonstration of Maize shelling machines</w:t>
            </w:r>
          </w:p>
          <w:p w:rsidR="009B49AC" w:rsidRPr="00F96E92" w:rsidRDefault="009B49AC" w:rsidP="009B49AC">
            <w:r w:rsidRPr="00F96E92">
              <w:t xml:space="preserve">(contrasting with similar activity in </w:t>
            </w:r>
            <w:r>
              <w:t>Nyangua</w:t>
            </w:r>
            <w:r w:rsidRPr="00F96E92">
              <w:t xml:space="preserve"> in the UER)</w:t>
            </w:r>
          </w:p>
        </w:tc>
        <w:tc>
          <w:tcPr>
            <w:tcW w:w="2367" w:type="dxa"/>
          </w:tcPr>
          <w:p w:rsidR="009B49AC" w:rsidRPr="00F96E92" w:rsidRDefault="009B49AC" w:rsidP="009B49AC">
            <w:r w:rsidRPr="00F96E92">
              <w:t>Bekele Kotu</w:t>
            </w:r>
          </w:p>
        </w:tc>
      </w:tr>
      <w:tr w:rsidR="009B49AC" w:rsidRPr="00F96E92" w:rsidTr="00B841B9">
        <w:tc>
          <w:tcPr>
            <w:tcW w:w="2195" w:type="dxa"/>
          </w:tcPr>
          <w:p w:rsidR="009B49AC" w:rsidRPr="00F96E92" w:rsidRDefault="009B49AC" w:rsidP="009B49AC">
            <w:r>
              <w:t>3:00 PM-3:30 PM</w:t>
            </w:r>
          </w:p>
        </w:tc>
        <w:tc>
          <w:tcPr>
            <w:tcW w:w="5338" w:type="dxa"/>
          </w:tcPr>
          <w:p w:rsidR="009B49AC" w:rsidRPr="00F96E92" w:rsidRDefault="009B49AC" w:rsidP="009B49AC">
            <w:r>
              <w:t xml:space="preserve">Travel </w:t>
            </w:r>
            <w:r w:rsidRPr="00F96E92">
              <w:t>to GRATIS FOUNDATION</w:t>
            </w:r>
          </w:p>
        </w:tc>
        <w:tc>
          <w:tcPr>
            <w:tcW w:w="2367" w:type="dxa"/>
          </w:tcPr>
          <w:p w:rsidR="009B49AC" w:rsidRPr="00F96E92" w:rsidRDefault="009B49AC" w:rsidP="009B49AC">
            <w:r w:rsidRPr="00F96E92">
              <w:t>Bekele Kotu</w:t>
            </w:r>
          </w:p>
        </w:tc>
      </w:tr>
      <w:tr w:rsidR="009B49AC" w:rsidRPr="00F96E92" w:rsidTr="00B841B9">
        <w:tc>
          <w:tcPr>
            <w:tcW w:w="2195" w:type="dxa"/>
          </w:tcPr>
          <w:p w:rsidR="009B49AC" w:rsidRPr="00F96E92" w:rsidRDefault="009B49AC" w:rsidP="009B49AC">
            <w:r>
              <w:t>3</w:t>
            </w:r>
            <w:r w:rsidRPr="00F96E92">
              <w:t>:</w:t>
            </w:r>
            <w:r>
              <w:t>3</w:t>
            </w:r>
            <w:r w:rsidRPr="00F96E92">
              <w:t xml:space="preserve">0- </w:t>
            </w:r>
            <w:r>
              <w:t>4</w:t>
            </w:r>
            <w:r w:rsidRPr="00F96E92">
              <w:t>:</w:t>
            </w:r>
            <w:r>
              <w:t>3</w:t>
            </w:r>
            <w:r w:rsidRPr="00F96E92">
              <w:t>0 PM</w:t>
            </w:r>
          </w:p>
        </w:tc>
        <w:tc>
          <w:tcPr>
            <w:tcW w:w="5338" w:type="dxa"/>
          </w:tcPr>
          <w:p w:rsidR="009B49AC" w:rsidRPr="00F96E92" w:rsidRDefault="009B49AC" w:rsidP="009B49AC">
            <w:r w:rsidRPr="00F96E92">
              <w:t>• Discussions at GRATIS FOUNDATION</w:t>
            </w:r>
          </w:p>
        </w:tc>
        <w:tc>
          <w:tcPr>
            <w:tcW w:w="2367" w:type="dxa"/>
          </w:tcPr>
          <w:p w:rsidR="009B49AC" w:rsidRPr="00F96E92" w:rsidRDefault="009B49AC" w:rsidP="009B49AC">
            <w:r w:rsidRPr="00F96E92">
              <w:t>Bekele Kotu</w:t>
            </w:r>
          </w:p>
        </w:tc>
      </w:tr>
      <w:tr w:rsidR="009B49AC" w:rsidRPr="00F96E92" w:rsidTr="00B841B9">
        <w:tc>
          <w:tcPr>
            <w:tcW w:w="2195" w:type="dxa"/>
          </w:tcPr>
          <w:p w:rsidR="009B49AC" w:rsidRPr="00F96E92" w:rsidRDefault="009B49AC" w:rsidP="009B49AC">
            <w:r>
              <w:t xml:space="preserve">4:30-5:00 PM </w:t>
            </w:r>
          </w:p>
        </w:tc>
        <w:tc>
          <w:tcPr>
            <w:tcW w:w="5338" w:type="dxa"/>
          </w:tcPr>
          <w:p w:rsidR="009B49AC" w:rsidRPr="00F96E92" w:rsidRDefault="009B49AC" w:rsidP="009B49AC">
            <w:r w:rsidRPr="00F96E92">
              <w:t xml:space="preserve">End of field activities: travel to Modern City hotel </w:t>
            </w:r>
          </w:p>
        </w:tc>
        <w:tc>
          <w:tcPr>
            <w:tcW w:w="2367" w:type="dxa"/>
          </w:tcPr>
          <w:p w:rsidR="009B49AC" w:rsidRPr="00F96E92" w:rsidRDefault="009C46DF" w:rsidP="009C46DF">
            <w:r>
              <w:t>SC free to depart</w:t>
            </w:r>
          </w:p>
        </w:tc>
      </w:tr>
      <w:tr w:rsidR="009B49AC" w:rsidRPr="00F96E92" w:rsidTr="004C126A">
        <w:tc>
          <w:tcPr>
            <w:tcW w:w="9900" w:type="dxa"/>
            <w:gridSpan w:val="3"/>
            <w:shd w:val="clear" w:color="auto" w:fill="D9D9D9" w:themeFill="background1" w:themeFillShade="D9"/>
          </w:tcPr>
          <w:p w:rsidR="009B49AC" w:rsidRPr="00F96E92" w:rsidRDefault="009B49AC" w:rsidP="009B49AC">
            <w:pPr>
              <w:jc w:val="center"/>
              <w:rPr>
                <w:b/>
              </w:rPr>
            </w:pPr>
            <w:r w:rsidRPr="00F96E92">
              <w:rPr>
                <w:b/>
              </w:rPr>
              <w:t>Thursday 20</w:t>
            </w:r>
            <w:r w:rsidRPr="00F96E92">
              <w:rPr>
                <w:b/>
                <w:vertAlign w:val="superscript"/>
              </w:rPr>
              <w:t>th</w:t>
            </w:r>
            <w:r w:rsidRPr="00F96E92">
              <w:rPr>
                <w:b/>
              </w:rPr>
              <w:t xml:space="preserve"> June</w:t>
            </w:r>
          </w:p>
        </w:tc>
      </w:tr>
      <w:tr w:rsidR="007960EC" w:rsidRPr="00F96E92" w:rsidTr="00B841B9">
        <w:tc>
          <w:tcPr>
            <w:tcW w:w="2195" w:type="dxa"/>
          </w:tcPr>
          <w:p w:rsidR="007960EC" w:rsidRPr="00F96E92" w:rsidRDefault="007960EC" w:rsidP="007960EC">
            <w:r w:rsidRPr="00F96E92">
              <w:t xml:space="preserve">8 AM- </w:t>
            </w:r>
            <w:r>
              <w:t>8:30</w:t>
            </w:r>
            <w:r w:rsidRPr="00F96E92">
              <w:t xml:space="preserve"> AM</w:t>
            </w:r>
          </w:p>
        </w:tc>
        <w:tc>
          <w:tcPr>
            <w:tcW w:w="5338" w:type="dxa"/>
          </w:tcPr>
          <w:p w:rsidR="007960EC" w:rsidRPr="00F96E92" w:rsidRDefault="007960EC" w:rsidP="007960EC">
            <w:r w:rsidRPr="00F96E92">
              <w:t xml:space="preserve">Depart </w:t>
            </w:r>
            <w:r>
              <w:t xml:space="preserve">Modern City </w:t>
            </w:r>
            <w:r w:rsidRPr="00F96E92">
              <w:t xml:space="preserve">Hotel </w:t>
            </w:r>
            <w:r>
              <w:t>to Chehoyi community</w:t>
            </w:r>
          </w:p>
        </w:tc>
        <w:tc>
          <w:tcPr>
            <w:tcW w:w="2367" w:type="dxa"/>
          </w:tcPr>
          <w:p w:rsidR="007960EC" w:rsidRPr="00F96E92" w:rsidRDefault="007960EC" w:rsidP="007960EC"/>
        </w:tc>
      </w:tr>
      <w:tr w:rsidR="009B49AC" w:rsidRPr="00F96E92" w:rsidTr="00B841B9">
        <w:tc>
          <w:tcPr>
            <w:tcW w:w="2195" w:type="dxa"/>
          </w:tcPr>
          <w:p w:rsidR="009B49AC" w:rsidRPr="00F96E92" w:rsidRDefault="009B49AC" w:rsidP="007960EC">
            <w:r w:rsidRPr="00F96E92">
              <w:t>8:</w:t>
            </w:r>
            <w:r w:rsidR="007960EC">
              <w:t>3</w:t>
            </w:r>
            <w:r w:rsidRPr="00F96E92">
              <w:t xml:space="preserve">0 AM to </w:t>
            </w:r>
            <w:r w:rsidR="009428C2">
              <w:t>1</w:t>
            </w:r>
            <w:r w:rsidR="007960EC">
              <w:t>1</w:t>
            </w:r>
            <w:r w:rsidRPr="00F96E92">
              <w:t>:</w:t>
            </w:r>
            <w:r w:rsidR="007960EC">
              <w:t>0</w:t>
            </w:r>
            <w:r w:rsidRPr="00F96E92">
              <w:t>0 AM</w:t>
            </w:r>
          </w:p>
        </w:tc>
        <w:tc>
          <w:tcPr>
            <w:tcW w:w="5338" w:type="dxa"/>
          </w:tcPr>
          <w:p w:rsidR="009B49AC" w:rsidRPr="00F96E92" w:rsidRDefault="009428C2" w:rsidP="007960EC">
            <w:r>
              <w:t>C</w:t>
            </w:r>
            <w:r w:rsidR="007960EC">
              <w:t xml:space="preserve">hehoyi </w:t>
            </w:r>
            <w:r>
              <w:t>Women Group empowerment</w:t>
            </w:r>
            <w:r w:rsidR="007960EC">
              <w:t xml:space="preserve"> dynamics</w:t>
            </w:r>
          </w:p>
        </w:tc>
        <w:tc>
          <w:tcPr>
            <w:tcW w:w="2367" w:type="dxa"/>
          </w:tcPr>
          <w:p w:rsidR="009B49AC" w:rsidRPr="00F96E92" w:rsidRDefault="009B49AC" w:rsidP="009B49AC">
            <w:r w:rsidRPr="00F96E92">
              <w:t>All to contribute</w:t>
            </w:r>
          </w:p>
        </w:tc>
      </w:tr>
      <w:tr w:rsidR="009B49AC" w:rsidRPr="00F96E92" w:rsidTr="00B841B9">
        <w:tc>
          <w:tcPr>
            <w:tcW w:w="2195" w:type="dxa"/>
          </w:tcPr>
          <w:p w:rsidR="009B49AC" w:rsidRPr="00F96E92" w:rsidRDefault="009B49AC" w:rsidP="007960EC">
            <w:r w:rsidRPr="00F96E92">
              <w:t>1</w:t>
            </w:r>
            <w:r w:rsidR="007960EC">
              <w:t>1</w:t>
            </w:r>
            <w:r w:rsidRPr="00F96E92">
              <w:t>:</w:t>
            </w:r>
            <w:r w:rsidR="007960EC">
              <w:t>0</w:t>
            </w:r>
            <w:r w:rsidRPr="00F96E92">
              <w:t xml:space="preserve">0 </w:t>
            </w:r>
            <w:r w:rsidR="007960EC">
              <w:t>A</w:t>
            </w:r>
            <w:r w:rsidRPr="00F96E92">
              <w:t>M</w:t>
            </w:r>
            <w:r w:rsidR="007960EC">
              <w:t>-11:30 AM</w:t>
            </w:r>
          </w:p>
        </w:tc>
        <w:tc>
          <w:tcPr>
            <w:tcW w:w="5338" w:type="dxa"/>
          </w:tcPr>
          <w:p w:rsidR="009B49AC" w:rsidRPr="00F96E92" w:rsidRDefault="007960EC" w:rsidP="009B49AC">
            <w:r>
              <w:t>Travel back to Modern City</w:t>
            </w:r>
          </w:p>
        </w:tc>
        <w:tc>
          <w:tcPr>
            <w:tcW w:w="2367" w:type="dxa"/>
          </w:tcPr>
          <w:p w:rsidR="009B49AC" w:rsidRPr="00F96E92" w:rsidRDefault="009B49AC" w:rsidP="009B49AC">
            <w:r w:rsidRPr="00F96E92">
              <w:t>Prof. Mateete/Fred</w:t>
            </w:r>
          </w:p>
        </w:tc>
      </w:tr>
      <w:tr w:rsidR="007960EC" w:rsidRPr="00F96E92" w:rsidTr="00B841B9">
        <w:tc>
          <w:tcPr>
            <w:tcW w:w="2195" w:type="dxa"/>
          </w:tcPr>
          <w:p w:rsidR="007960EC" w:rsidRPr="00F96E92" w:rsidRDefault="007960EC" w:rsidP="007960EC">
            <w:r w:rsidRPr="00F96E92">
              <w:t>1</w:t>
            </w:r>
            <w:r>
              <w:t>1</w:t>
            </w:r>
            <w:r w:rsidRPr="00F96E92">
              <w:t>:30 AM-1</w:t>
            </w:r>
            <w:r>
              <w:t>:00 PM</w:t>
            </w:r>
          </w:p>
        </w:tc>
        <w:tc>
          <w:tcPr>
            <w:tcW w:w="5338" w:type="dxa"/>
          </w:tcPr>
          <w:p w:rsidR="007960EC" w:rsidRPr="00F96E92" w:rsidRDefault="007960EC" w:rsidP="007960EC">
            <w:r w:rsidRPr="00F96E92">
              <w:t xml:space="preserve">Group debrief on 2 days field visits </w:t>
            </w:r>
          </w:p>
        </w:tc>
        <w:tc>
          <w:tcPr>
            <w:tcW w:w="2367" w:type="dxa"/>
          </w:tcPr>
          <w:p w:rsidR="007960EC" w:rsidRPr="00F96E92" w:rsidRDefault="007960EC" w:rsidP="007960EC"/>
        </w:tc>
      </w:tr>
      <w:tr w:rsidR="009428C2" w:rsidRPr="00F96E92" w:rsidTr="00B841B9">
        <w:tc>
          <w:tcPr>
            <w:tcW w:w="2195" w:type="dxa"/>
          </w:tcPr>
          <w:p w:rsidR="009428C2" w:rsidRPr="00F96E92" w:rsidRDefault="009428C2" w:rsidP="007960EC">
            <w:r w:rsidRPr="00F96E92">
              <w:t>1:</w:t>
            </w:r>
            <w:r w:rsidR="007960EC">
              <w:t>0</w:t>
            </w:r>
            <w:r w:rsidRPr="00F96E92">
              <w:t xml:space="preserve">0 </w:t>
            </w:r>
            <w:r w:rsidR="007960EC">
              <w:t>A</w:t>
            </w:r>
            <w:r w:rsidRPr="00F96E92">
              <w:t xml:space="preserve">M to </w:t>
            </w:r>
            <w:r w:rsidR="007960EC">
              <w:t>2</w:t>
            </w:r>
            <w:r w:rsidRPr="00F96E92">
              <w:t>:</w:t>
            </w:r>
            <w:r w:rsidR="007960EC">
              <w:t>0</w:t>
            </w:r>
            <w:r w:rsidRPr="00F96E92">
              <w:t>0 PM</w:t>
            </w:r>
          </w:p>
        </w:tc>
        <w:tc>
          <w:tcPr>
            <w:tcW w:w="5338" w:type="dxa"/>
          </w:tcPr>
          <w:p w:rsidR="009428C2" w:rsidRPr="00F96E92" w:rsidRDefault="007960EC" w:rsidP="009428C2">
            <w:r>
              <w:t>Lunch</w:t>
            </w:r>
          </w:p>
        </w:tc>
        <w:tc>
          <w:tcPr>
            <w:tcW w:w="2367" w:type="dxa"/>
          </w:tcPr>
          <w:p w:rsidR="009428C2" w:rsidRPr="00F96E92" w:rsidRDefault="009428C2" w:rsidP="009428C2">
            <w:r w:rsidRPr="00F96E92">
              <w:t>All to contribute</w:t>
            </w:r>
          </w:p>
        </w:tc>
      </w:tr>
      <w:tr w:rsidR="009B49AC" w:rsidRPr="00F96E92" w:rsidTr="00B841B9">
        <w:tc>
          <w:tcPr>
            <w:tcW w:w="2195" w:type="dxa"/>
          </w:tcPr>
          <w:p w:rsidR="009B49AC" w:rsidRPr="00F96E92" w:rsidRDefault="007960EC" w:rsidP="009B49AC">
            <w:r>
              <w:t>2</w:t>
            </w:r>
            <w:r w:rsidR="009B49AC">
              <w:t>:00 P</w:t>
            </w:r>
            <w:r>
              <w:t>M-2:3</w:t>
            </w:r>
            <w:r w:rsidR="009B49AC">
              <w:t>0 PM</w:t>
            </w:r>
          </w:p>
        </w:tc>
        <w:tc>
          <w:tcPr>
            <w:tcW w:w="5338" w:type="dxa"/>
          </w:tcPr>
          <w:p w:rsidR="009B49AC" w:rsidRPr="00F96E92" w:rsidRDefault="007960EC" w:rsidP="009B49AC">
            <w:r w:rsidRPr="00F96E92">
              <w:t>Joint discussion on Special Issue for AR as a Program</w:t>
            </w:r>
          </w:p>
        </w:tc>
        <w:tc>
          <w:tcPr>
            <w:tcW w:w="2367" w:type="dxa"/>
          </w:tcPr>
          <w:p w:rsidR="009B49AC" w:rsidRPr="00F96E92" w:rsidRDefault="009B49AC" w:rsidP="009B49AC"/>
        </w:tc>
      </w:tr>
      <w:tr w:rsidR="009B49AC" w:rsidRPr="00F96E92" w:rsidTr="00B841B9">
        <w:tc>
          <w:tcPr>
            <w:tcW w:w="2195" w:type="dxa"/>
          </w:tcPr>
          <w:p w:rsidR="009B49AC" w:rsidRPr="00F96E92" w:rsidRDefault="007960EC" w:rsidP="009B49AC">
            <w:r>
              <w:t>2:3</w:t>
            </w:r>
            <w:r w:rsidR="009B49AC" w:rsidRPr="00F96E92">
              <w:t>0 PM to 5:00 PM</w:t>
            </w:r>
          </w:p>
        </w:tc>
        <w:tc>
          <w:tcPr>
            <w:tcW w:w="5338" w:type="dxa"/>
          </w:tcPr>
          <w:p w:rsidR="009B49AC" w:rsidRPr="00F96E92" w:rsidRDefault="009B49AC" w:rsidP="009B49AC">
            <w:r w:rsidRPr="00F96E92">
              <w:t>Group alliances on joint publications</w:t>
            </w:r>
          </w:p>
        </w:tc>
        <w:tc>
          <w:tcPr>
            <w:tcW w:w="2367" w:type="dxa"/>
          </w:tcPr>
          <w:p w:rsidR="009B49AC" w:rsidRPr="00F96E92" w:rsidRDefault="009C46DF" w:rsidP="009B49AC">
            <w:r w:rsidRPr="00F96E92">
              <w:t>All to contribute</w:t>
            </w:r>
          </w:p>
        </w:tc>
      </w:tr>
      <w:tr w:rsidR="009B49AC" w:rsidRPr="00F96E92" w:rsidTr="004C126A">
        <w:tc>
          <w:tcPr>
            <w:tcW w:w="9900" w:type="dxa"/>
            <w:gridSpan w:val="3"/>
            <w:shd w:val="clear" w:color="auto" w:fill="D9D9D9" w:themeFill="background1" w:themeFillShade="D9"/>
          </w:tcPr>
          <w:p w:rsidR="009B49AC" w:rsidRPr="00F96E92" w:rsidRDefault="009B49AC" w:rsidP="009B49AC">
            <w:pPr>
              <w:jc w:val="center"/>
              <w:rPr>
                <w:b/>
              </w:rPr>
            </w:pPr>
            <w:r w:rsidRPr="00F96E92">
              <w:rPr>
                <w:b/>
              </w:rPr>
              <w:t>Friday 21</w:t>
            </w:r>
            <w:r w:rsidRPr="00F96E92">
              <w:rPr>
                <w:b/>
                <w:vertAlign w:val="superscript"/>
              </w:rPr>
              <w:t>st</w:t>
            </w:r>
            <w:r w:rsidRPr="00F96E92">
              <w:rPr>
                <w:b/>
              </w:rPr>
              <w:t xml:space="preserve"> June</w:t>
            </w:r>
          </w:p>
        </w:tc>
      </w:tr>
      <w:tr w:rsidR="009B49AC" w:rsidRPr="00F96E92" w:rsidTr="00B841B9">
        <w:tc>
          <w:tcPr>
            <w:tcW w:w="2195" w:type="dxa"/>
          </w:tcPr>
          <w:p w:rsidR="009B49AC" w:rsidRPr="00F96E92" w:rsidRDefault="009B49AC" w:rsidP="009B49AC">
            <w:r w:rsidRPr="00F96E92">
              <w:t>8:00 AM-10:30 AM</w:t>
            </w:r>
          </w:p>
        </w:tc>
        <w:tc>
          <w:tcPr>
            <w:tcW w:w="5338" w:type="dxa"/>
          </w:tcPr>
          <w:p w:rsidR="009B49AC" w:rsidRPr="00F96E92" w:rsidRDefault="009B49AC" w:rsidP="009B49AC">
            <w:r w:rsidRPr="00F96E92">
              <w:t>Group alliances on joint publications</w:t>
            </w:r>
          </w:p>
        </w:tc>
        <w:tc>
          <w:tcPr>
            <w:tcW w:w="2367" w:type="dxa"/>
          </w:tcPr>
          <w:p w:rsidR="009B49AC" w:rsidRPr="00F96E92" w:rsidRDefault="009C46DF" w:rsidP="009B49AC">
            <w:r w:rsidRPr="00F96E92">
              <w:t>All to contribute</w:t>
            </w:r>
          </w:p>
        </w:tc>
      </w:tr>
      <w:tr w:rsidR="009B49AC" w:rsidRPr="00F96E92" w:rsidTr="00B841B9">
        <w:tc>
          <w:tcPr>
            <w:tcW w:w="2195" w:type="dxa"/>
          </w:tcPr>
          <w:p w:rsidR="009B49AC" w:rsidRPr="00F96E92" w:rsidRDefault="009B49AC" w:rsidP="009B49AC">
            <w:r w:rsidRPr="00F96E92">
              <w:t>10:30 AM-11 AM</w:t>
            </w:r>
          </w:p>
        </w:tc>
        <w:tc>
          <w:tcPr>
            <w:tcW w:w="5338" w:type="dxa"/>
          </w:tcPr>
          <w:p w:rsidR="009B49AC" w:rsidRPr="00F96E92" w:rsidRDefault="009B49AC" w:rsidP="009B49AC">
            <w:r w:rsidRPr="00F96E92">
              <w:t>Tea Break</w:t>
            </w:r>
          </w:p>
        </w:tc>
        <w:tc>
          <w:tcPr>
            <w:tcW w:w="2367" w:type="dxa"/>
          </w:tcPr>
          <w:p w:rsidR="009B49AC" w:rsidRPr="00F96E92" w:rsidRDefault="009B49AC" w:rsidP="009B49AC"/>
        </w:tc>
      </w:tr>
      <w:tr w:rsidR="009B49AC" w:rsidRPr="00F96E92" w:rsidTr="00B841B9">
        <w:tc>
          <w:tcPr>
            <w:tcW w:w="2195" w:type="dxa"/>
          </w:tcPr>
          <w:p w:rsidR="009B49AC" w:rsidRPr="00F96E92" w:rsidRDefault="009B49AC" w:rsidP="009B49AC">
            <w:r w:rsidRPr="00F96E92">
              <w:t>11:00 AM-1:00 PM</w:t>
            </w:r>
          </w:p>
        </w:tc>
        <w:tc>
          <w:tcPr>
            <w:tcW w:w="5338" w:type="dxa"/>
          </w:tcPr>
          <w:p w:rsidR="009B49AC" w:rsidRPr="00F96E92" w:rsidRDefault="009B49AC" w:rsidP="009B49AC">
            <w:r w:rsidRPr="00F96E92">
              <w:t>Group alliances on joint publications</w:t>
            </w:r>
          </w:p>
        </w:tc>
        <w:tc>
          <w:tcPr>
            <w:tcW w:w="2367" w:type="dxa"/>
          </w:tcPr>
          <w:p w:rsidR="009B49AC" w:rsidRPr="00F96E92" w:rsidRDefault="009C46DF" w:rsidP="009B49AC">
            <w:r w:rsidRPr="00F96E92">
              <w:t>All to contribute</w:t>
            </w:r>
          </w:p>
        </w:tc>
      </w:tr>
      <w:tr w:rsidR="009B49AC" w:rsidTr="00B841B9">
        <w:tc>
          <w:tcPr>
            <w:tcW w:w="2195" w:type="dxa"/>
          </w:tcPr>
          <w:p w:rsidR="009B49AC" w:rsidRPr="00F96E92" w:rsidRDefault="009B49AC" w:rsidP="009B49AC">
            <w:r w:rsidRPr="00F96E92">
              <w:t>1:00</w:t>
            </w:r>
            <w:r>
              <w:t xml:space="preserve"> PM- 2:00 PM</w:t>
            </w:r>
          </w:p>
        </w:tc>
        <w:tc>
          <w:tcPr>
            <w:tcW w:w="5338" w:type="dxa"/>
          </w:tcPr>
          <w:p w:rsidR="009B49AC" w:rsidRDefault="009B49AC" w:rsidP="009B49AC">
            <w:r w:rsidRPr="00F96E92">
              <w:t>Lunch</w:t>
            </w:r>
          </w:p>
        </w:tc>
        <w:tc>
          <w:tcPr>
            <w:tcW w:w="2367" w:type="dxa"/>
          </w:tcPr>
          <w:p w:rsidR="009B49AC" w:rsidRDefault="009B49AC" w:rsidP="009B49AC"/>
        </w:tc>
      </w:tr>
      <w:tr w:rsidR="009C46DF" w:rsidTr="00B841B9">
        <w:tc>
          <w:tcPr>
            <w:tcW w:w="2195" w:type="dxa"/>
          </w:tcPr>
          <w:p w:rsidR="009C46DF" w:rsidRPr="00F96E92" w:rsidRDefault="009C46DF" w:rsidP="009C46DF">
            <w:r w:rsidRPr="00F96E92">
              <w:t xml:space="preserve">2:00 PM to </w:t>
            </w:r>
            <w:r>
              <w:t>4</w:t>
            </w:r>
            <w:r w:rsidRPr="00F96E92">
              <w:t>:00 PM</w:t>
            </w:r>
          </w:p>
        </w:tc>
        <w:tc>
          <w:tcPr>
            <w:tcW w:w="5338" w:type="dxa"/>
          </w:tcPr>
          <w:p w:rsidR="009C46DF" w:rsidRPr="00F96E92" w:rsidRDefault="009C46DF" w:rsidP="009C46DF">
            <w:r w:rsidRPr="00F96E92">
              <w:t>Group alliances on joint publications</w:t>
            </w:r>
          </w:p>
        </w:tc>
        <w:tc>
          <w:tcPr>
            <w:tcW w:w="2367" w:type="dxa"/>
          </w:tcPr>
          <w:p w:rsidR="009C46DF" w:rsidRDefault="009C46DF" w:rsidP="009C46DF">
            <w:r w:rsidRPr="00F96E92">
              <w:t>All to contribute</w:t>
            </w:r>
          </w:p>
        </w:tc>
      </w:tr>
      <w:tr w:rsidR="009C46DF" w:rsidTr="00B841B9">
        <w:tc>
          <w:tcPr>
            <w:tcW w:w="2195" w:type="dxa"/>
          </w:tcPr>
          <w:p w:rsidR="009C46DF" w:rsidRPr="00F96E92" w:rsidRDefault="009C46DF" w:rsidP="009C46DF">
            <w:r>
              <w:t>4:00 PM to 4:30 PM</w:t>
            </w:r>
          </w:p>
        </w:tc>
        <w:tc>
          <w:tcPr>
            <w:tcW w:w="5338" w:type="dxa"/>
          </w:tcPr>
          <w:p w:rsidR="009C46DF" w:rsidRPr="00F96E92" w:rsidRDefault="009C46DF" w:rsidP="009C46DF">
            <w:r>
              <w:t>Sharing action points, end of exchange visit</w:t>
            </w:r>
          </w:p>
        </w:tc>
        <w:tc>
          <w:tcPr>
            <w:tcW w:w="2367" w:type="dxa"/>
          </w:tcPr>
          <w:p w:rsidR="009C46DF" w:rsidRDefault="009C46DF" w:rsidP="009C46DF">
            <w:r>
              <w:t>Fred Kizito</w:t>
            </w:r>
          </w:p>
        </w:tc>
      </w:tr>
    </w:tbl>
    <w:p w:rsidR="004E2856" w:rsidRDefault="00F96E92" w:rsidP="004E2856">
      <w:pPr>
        <w:pStyle w:val="ListParagraph"/>
        <w:numPr>
          <w:ilvl w:val="0"/>
          <w:numId w:val="1"/>
        </w:numPr>
      </w:pPr>
      <w:r>
        <w:t xml:space="preserve">Group </w:t>
      </w:r>
      <w:r w:rsidR="004E2856">
        <w:t>will be provided with Water and soft drinks during the field visits</w:t>
      </w:r>
    </w:p>
    <w:sectPr w:rsidR="004E285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A42A60"/>
    <w:multiLevelType w:val="hybridMultilevel"/>
    <w:tmpl w:val="94D4013C"/>
    <w:lvl w:ilvl="0" w:tplc="1B90E428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B31"/>
    <w:rsid w:val="0000665A"/>
    <w:rsid w:val="000C2F68"/>
    <w:rsid w:val="001039C9"/>
    <w:rsid w:val="00105756"/>
    <w:rsid w:val="001B2E36"/>
    <w:rsid w:val="002B1C25"/>
    <w:rsid w:val="0031455B"/>
    <w:rsid w:val="003A70F3"/>
    <w:rsid w:val="00423EA1"/>
    <w:rsid w:val="00440211"/>
    <w:rsid w:val="00454225"/>
    <w:rsid w:val="00456AA7"/>
    <w:rsid w:val="0048534B"/>
    <w:rsid w:val="004C126A"/>
    <w:rsid w:val="004E2856"/>
    <w:rsid w:val="00534797"/>
    <w:rsid w:val="00616DD9"/>
    <w:rsid w:val="007549B1"/>
    <w:rsid w:val="007960EC"/>
    <w:rsid w:val="00847B31"/>
    <w:rsid w:val="009428C2"/>
    <w:rsid w:val="009B49AC"/>
    <w:rsid w:val="009C46DF"/>
    <w:rsid w:val="00A16DFC"/>
    <w:rsid w:val="00AB6330"/>
    <w:rsid w:val="00B841B9"/>
    <w:rsid w:val="00DC3BC0"/>
    <w:rsid w:val="00E450C9"/>
    <w:rsid w:val="00EC7AC0"/>
    <w:rsid w:val="00F96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48E1E2A-13F0-482A-9154-B963400BC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7B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16D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6DD9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96E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940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1</Pages>
  <Words>393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Kizito, Fred  (CIAT-Ghana)</dc:creator>
  <cp:keywords/>
  <dc:description/>
  <cp:lastModifiedBy>Kizito, Fred  (CIAT-Ghana)</cp:lastModifiedBy>
  <cp:revision>15</cp:revision>
  <cp:lastPrinted>2019-05-20T16:59:00Z</cp:lastPrinted>
  <dcterms:created xsi:type="dcterms:W3CDTF">2019-05-20T11:36:00Z</dcterms:created>
  <dcterms:modified xsi:type="dcterms:W3CDTF">2019-05-21T13:38:00Z</dcterms:modified>
</cp:coreProperties>
</file>